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045A" w14:textId="77777777" w:rsidR="009A4AD1" w:rsidRDefault="009A4AD1" w:rsidP="009A4AD1">
      <w:r>
        <w:t>CROLLO FIRENZE: FENEALUIL "TRAGEDIA GRAVISSIMA"</w:t>
      </w:r>
    </w:p>
    <w:p w14:paraId="1076BEB3" w14:textId="77777777" w:rsidR="009A4AD1" w:rsidRDefault="009A4AD1" w:rsidP="009A4AD1">
      <w:r>
        <w:t>ROMA (ITALPRESS) - "Nel ringraziare chi ha prestato immediato</w:t>
      </w:r>
    </w:p>
    <w:p w14:paraId="367E8FE0" w14:textId="77777777" w:rsidR="009A4AD1" w:rsidRDefault="009A4AD1" w:rsidP="009A4AD1">
      <w:r>
        <w:t>soccorso ai lavoratori e nell'attesa che si faccia piena e rapida</w:t>
      </w:r>
    </w:p>
    <w:p w14:paraId="30625CB7" w14:textId="77777777" w:rsidR="009A4AD1" w:rsidRDefault="009A4AD1" w:rsidP="009A4AD1">
      <w:r>
        <w:t>chiarezza sulle dinamiche del disastro avvenuto stamani nel</w:t>
      </w:r>
    </w:p>
    <w:p w14:paraId="488BB83D" w14:textId="77777777" w:rsidR="009A4AD1" w:rsidRDefault="009A4AD1" w:rsidP="009A4AD1">
      <w:r>
        <w:t>cantiere di Firenze - dichiara il Segretario Generale FenealUil</w:t>
      </w:r>
    </w:p>
    <w:p w14:paraId="3327DB3F" w14:textId="77777777" w:rsidR="009A4AD1" w:rsidRDefault="009A4AD1" w:rsidP="009A4AD1">
      <w:r>
        <w:t>Vito Panzarella- ci stringiamo ai familiari delle vittime e ai</w:t>
      </w:r>
    </w:p>
    <w:p w14:paraId="1B12C69F" w14:textId="77777777" w:rsidR="009A4AD1" w:rsidRDefault="009A4AD1" w:rsidP="009A4AD1">
      <w:r>
        <w:t>compagni di lavoro e torniamo a chiedere controlli più pressanti</w:t>
      </w:r>
    </w:p>
    <w:p w14:paraId="3A5A8739" w14:textId="77777777" w:rsidR="009A4AD1" w:rsidRDefault="009A4AD1" w:rsidP="009A4AD1">
      <w:r>
        <w:t>nei cantieri edili scenario di troppi e gravi incidenti. In</w:t>
      </w:r>
    </w:p>
    <w:p w14:paraId="3E0257CB" w14:textId="77777777" w:rsidR="009A4AD1" w:rsidRDefault="009A4AD1" w:rsidP="009A4AD1">
      <w:r>
        <w:t>particolar modo laddove si applicano i subappalti e dove più</w:t>
      </w:r>
    </w:p>
    <w:p w14:paraId="7AEEE886" w14:textId="77777777" w:rsidR="009A4AD1" w:rsidRDefault="009A4AD1" w:rsidP="009A4AD1">
      <w:r>
        <w:t>frequentemente si insinua lavoro nero e irregolare, e di</w:t>
      </w:r>
    </w:p>
    <w:p w14:paraId="3A5B5E75" w14:textId="77777777" w:rsidR="009A4AD1" w:rsidRDefault="009A4AD1" w:rsidP="009A4AD1">
      <w:r>
        <w:t>conseguenza dumping contrattuale, scarsa formazione sulla</w:t>
      </w:r>
    </w:p>
    <w:p w14:paraId="5E43790E" w14:textId="77777777" w:rsidR="009A4AD1" w:rsidRDefault="009A4AD1" w:rsidP="009A4AD1">
      <w:r>
        <w:t>sicurezza e sfruttamento. La FENEAL insieme alla UIL è da sempre</w:t>
      </w:r>
    </w:p>
    <w:p w14:paraId="5D880406" w14:textId="77777777" w:rsidR="009A4AD1" w:rsidRDefault="009A4AD1" w:rsidP="009A4AD1">
      <w:r>
        <w:t>impegnata su questo fronte e chiede un deciso cambio di paradigma</w:t>
      </w:r>
    </w:p>
    <w:p w14:paraId="460F3046" w14:textId="77777777" w:rsidR="009A4AD1" w:rsidRDefault="009A4AD1" w:rsidP="009A4AD1">
      <w:r>
        <w:t>puntando su formazione, prevenzione, controlli e una corretta</w:t>
      </w:r>
    </w:p>
    <w:p w14:paraId="4FBBBBF4" w14:textId="77777777" w:rsidR="009A4AD1" w:rsidRDefault="009A4AD1" w:rsidP="009A4AD1">
      <w:r>
        <w:t>applicazione del contratto nazionale dell'edilizia".</w:t>
      </w:r>
    </w:p>
    <w:p w14:paraId="70266744" w14:textId="77777777" w:rsidR="009A4AD1" w:rsidRDefault="009A4AD1" w:rsidP="009A4AD1">
      <w:r>
        <w:t>(ITALPRESS) - (SEGUE).</w:t>
      </w:r>
    </w:p>
    <w:p w14:paraId="0C547D90" w14:textId="77777777" w:rsidR="009A4AD1" w:rsidRDefault="009A4AD1" w:rsidP="009A4AD1">
      <w:r>
        <w:t>tvi/red</w:t>
      </w:r>
    </w:p>
    <w:p w14:paraId="2061B97B" w14:textId="77777777" w:rsidR="009A4AD1" w:rsidRDefault="009A4AD1" w:rsidP="009A4AD1">
      <w:r>
        <w:t>16-Feb-24 13:50</w:t>
      </w:r>
    </w:p>
    <w:p w14:paraId="6015780D" w14:textId="77777777" w:rsidR="009A4AD1" w:rsidRDefault="009A4AD1" w:rsidP="009A4AD1">
      <w:r>
        <w:t>CROLLO FIRENZE: FENEALUIL "TRAGEDIA GRAVISSIMA"-2-</w:t>
      </w:r>
    </w:p>
    <w:p w14:paraId="32AB78CB" w14:textId="77777777" w:rsidR="009A4AD1" w:rsidRDefault="009A4AD1" w:rsidP="009A4AD1">
      <w:r>
        <w:t>"Chiediamo alla Regione Toscana - aggiunge il Segretario FenealUil</w:t>
      </w:r>
    </w:p>
    <w:p w14:paraId="7745D710" w14:textId="77777777" w:rsidR="009A4AD1" w:rsidRDefault="009A4AD1" w:rsidP="009A4AD1">
      <w:r>
        <w:t>Toscana Daniele Battistini - di farsi carico, da subito, di un</w:t>
      </w:r>
    </w:p>
    <w:p w14:paraId="4D58806A" w14:textId="77777777" w:rsidR="009A4AD1" w:rsidRDefault="009A4AD1" w:rsidP="009A4AD1">
      <w:r>
        <w:t>problema che questo Governo non ha in alcun modo affrontato</w:t>
      </w:r>
    </w:p>
    <w:p w14:paraId="5743493C" w14:textId="77777777" w:rsidR="009A4AD1" w:rsidRDefault="009A4AD1" w:rsidP="009A4AD1">
      <w:r>
        <w:t>facendo piuttosto passi indietro con le modifiche al Codice degli</w:t>
      </w:r>
    </w:p>
    <w:p w14:paraId="4B5D5DC2" w14:textId="77777777" w:rsidR="009A4AD1" w:rsidRDefault="009A4AD1" w:rsidP="009A4AD1">
      <w:r>
        <w:t>appalti. Per questo attendiamo nelle prossime settimane un tavolo</w:t>
      </w:r>
    </w:p>
    <w:p w14:paraId="57E2C8F2" w14:textId="77777777" w:rsidR="009A4AD1" w:rsidRDefault="009A4AD1" w:rsidP="009A4AD1">
      <w:r>
        <w:t>di confronto per capire, insieme, quali ulteriori iniziative si</w:t>
      </w:r>
    </w:p>
    <w:p w14:paraId="3243D437" w14:textId="77777777" w:rsidR="009A4AD1" w:rsidRDefault="009A4AD1" w:rsidP="009A4AD1">
      <w:r>
        <w:t>possono mettere in campo. In un paese che si definisce civile,</w:t>
      </w:r>
    </w:p>
    <w:p w14:paraId="6F3115D3" w14:textId="77777777" w:rsidR="009A4AD1" w:rsidRDefault="009A4AD1" w:rsidP="009A4AD1">
      <w:r>
        <w:t>come il nostro, non può esserci spazio per ulteriori tragedie che</w:t>
      </w:r>
    </w:p>
    <w:p w14:paraId="491F234F" w14:textId="77777777" w:rsidR="009A4AD1" w:rsidRDefault="009A4AD1" w:rsidP="009A4AD1">
      <w:r>
        <w:t>colpiscono i lavoratori e le loro famiglie". "Quello che è</w:t>
      </w:r>
    </w:p>
    <w:p w14:paraId="4A9A57A7" w14:textId="77777777" w:rsidR="009A4AD1" w:rsidRDefault="009A4AD1" w:rsidP="009A4AD1">
      <w:r>
        <w:t>successo questa mattina - concludono - dimostra che per il settore</w:t>
      </w:r>
    </w:p>
    <w:p w14:paraId="1E218639" w14:textId="77777777" w:rsidR="009A4AD1" w:rsidRDefault="009A4AD1" w:rsidP="009A4AD1">
      <w:r>
        <w:t>delle costruzioni, soprattutto in questa fase di ripresa tra bonus</w:t>
      </w:r>
    </w:p>
    <w:p w14:paraId="07270969" w14:textId="77777777" w:rsidR="009A4AD1" w:rsidRDefault="009A4AD1" w:rsidP="009A4AD1">
      <w:r>
        <w:t>edilizi e PNRR, non possiamo permetterci di abbassare il livello</w:t>
      </w:r>
    </w:p>
    <w:p w14:paraId="7FA0A64E" w14:textId="77777777" w:rsidR="009A4AD1" w:rsidRDefault="009A4AD1" w:rsidP="009A4AD1">
      <w:r>
        <w:t>di attenzione, piuttosto possiamo e dobbiamo fare di più".</w:t>
      </w:r>
    </w:p>
    <w:p w14:paraId="51190222" w14:textId="77777777" w:rsidR="009A4AD1" w:rsidRDefault="009A4AD1" w:rsidP="009A4AD1">
      <w:r>
        <w:lastRenderedPageBreak/>
        <w:t>(ITALPRESS).</w:t>
      </w:r>
    </w:p>
    <w:p w14:paraId="4773BFAC" w14:textId="77777777" w:rsidR="009A4AD1" w:rsidRDefault="009A4AD1" w:rsidP="009A4AD1">
      <w:r>
        <w:t>tvi/red</w:t>
      </w:r>
    </w:p>
    <w:p w14:paraId="3E8D03D9" w14:textId="77777777" w:rsidR="009A4AD1" w:rsidRDefault="009A4AD1" w:rsidP="009A4AD1">
      <w:r>
        <w:t>16-Feb-24 13:50</w:t>
      </w:r>
    </w:p>
    <w:p w14:paraId="42D977EB" w14:textId="77777777" w:rsidR="009A4AD1" w:rsidRDefault="009A4AD1" w:rsidP="009A4AD1">
      <w:r>
        <w:t>Feneal-Uil, 'più controlli nei cantieri, troppi incidenti gravi'</w:t>
      </w:r>
    </w:p>
    <w:p w14:paraId="2BDA5547" w14:textId="77777777" w:rsidR="009A4AD1" w:rsidRDefault="009A4AD1" w:rsidP="009A4AD1">
      <w:r>
        <w:t>'Parta la regione Toscana aprendo un tavolo di confronto'</w:t>
      </w:r>
    </w:p>
    <w:p w14:paraId="720655A3" w14:textId="77777777" w:rsidR="009A4AD1" w:rsidRDefault="009A4AD1" w:rsidP="009A4AD1">
      <w:r>
        <w:t>(ANSA) - ROMA, 16 FEB - "Nel ringraziare chi ha prestato</w:t>
      </w:r>
    </w:p>
    <w:p w14:paraId="78104E0A" w14:textId="77777777" w:rsidR="009A4AD1" w:rsidRDefault="009A4AD1" w:rsidP="009A4AD1">
      <w:r>
        <w:t>immediato soccorso ai lavoratori e nell'attesa che si faccia</w:t>
      </w:r>
    </w:p>
    <w:p w14:paraId="248ED157" w14:textId="77777777" w:rsidR="009A4AD1" w:rsidRDefault="009A4AD1" w:rsidP="009A4AD1">
      <w:r>
        <w:t>piena e rapida chiarezza sulle dinamiche del disastro avvenuto</w:t>
      </w:r>
    </w:p>
    <w:p w14:paraId="1601CC40" w14:textId="77777777" w:rsidR="009A4AD1" w:rsidRDefault="009A4AD1" w:rsidP="009A4AD1">
      <w:r>
        <w:t>nel cantiere di Firenze, ci stringiamo ai familiari delle</w:t>
      </w:r>
    </w:p>
    <w:p w14:paraId="5E057E54" w14:textId="77777777" w:rsidR="009A4AD1" w:rsidRDefault="009A4AD1" w:rsidP="009A4AD1">
      <w:r>
        <w:t>vittime e ai compagni di lavoro e torniamo a chiedere controlli</w:t>
      </w:r>
    </w:p>
    <w:p w14:paraId="13CC3682" w14:textId="77777777" w:rsidR="009A4AD1" w:rsidRDefault="009A4AD1" w:rsidP="009A4AD1">
      <w:r>
        <w:t>più pressanti nei cantieri edili scenario di troppi e gravi</w:t>
      </w:r>
    </w:p>
    <w:p w14:paraId="1C53D279" w14:textId="77777777" w:rsidR="009A4AD1" w:rsidRDefault="009A4AD1" w:rsidP="009A4AD1">
      <w:r>
        <w:t>incidenti". Lo dichiara il segretario generale della FenealUil,</w:t>
      </w:r>
    </w:p>
    <w:p w14:paraId="56BE3D1A" w14:textId="77777777" w:rsidR="009A4AD1" w:rsidRDefault="009A4AD1" w:rsidP="009A4AD1">
      <w:r>
        <w:t>Vito Panzarella, chiedendo più controlli in particolar modo</w:t>
      </w:r>
    </w:p>
    <w:p w14:paraId="5B3B03C8" w14:textId="77777777" w:rsidR="009A4AD1" w:rsidRDefault="009A4AD1" w:rsidP="009A4AD1">
      <w:r>
        <w:t>"laddove si applicano i subappalti e dove più frequentemente si</w:t>
      </w:r>
    </w:p>
    <w:p w14:paraId="020CFABC" w14:textId="77777777" w:rsidR="009A4AD1" w:rsidRDefault="009A4AD1" w:rsidP="009A4AD1">
      <w:r>
        <w:t>insinua lavoro nero e irregolare, e di conseguenza dumping</w:t>
      </w:r>
    </w:p>
    <w:p w14:paraId="46FBA110" w14:textId="77777777" w:rsidR="009A4AD1" w:rsidRDefault="009A4AD1" w:rsidP="009A4AD1">
      <w:r>
        <w:t>contrattuale, scarsa formazione sulla sicurezza e sfruttamento".</w:t>
      </w:r>
    </w:p>
    <w:p w14:paraId="3E5EC772" w14:textId="77777777" w:rsidR="009A4AD1" w:rsidRDefault="009A4AD1" w:rsidP="009A4AD1">
      <w:r>
        <w:t xml:space="preserve">   "Chiediamo alla regione Toscana - aggiunge il segretario</w:t>
      </w:r>
    </w:p>
    <w:p w14:paraId="551628B8" w14:textId="77777777" w:rsidR="009A4AD1" w:rsidRDefault="009A4AD1" w:rsidP="009A4AD1">
      <w:r>
        <w:t>FenealUil Toscana, Daniele Battistini - di farsi carico, da</w:t>
      </w:r>
    </w:p>
    <w:p w14:paraId="4E24FF8C" w14:textId="77777777" w:rsidR="009A4AD1" w:rsidRDefault="009A4AD1" w:rsidP="009A4AD1">
      <w:r>
        <w:t>subito, di un problema che questo governo non ha in alcun modo</w:t>
      </w:r>
    </w:p>
    <w:p w14:paraId="7C6C7C7E" w14:textId="77777777" w:rsidR="009A4AD1" w:rsidRDefault="009A4AD1" w:rsidP="009A4AD1">
      <w:r>
        <w:t>affrontato facendo piuttosto passi indietro con le modifiche al</w:t>
      </w:r>
    </w:p>
    <w:p w14:paraId="68F0D76C" w14:textId="77777777" w:rsidR="009A4AD1" w:rsidRDefault="009A4AD1" w:rsidP="009A4AD1">
      <w:r>
        <w:t>Codice degli appalti. Per questo attendiamo nelle prossime</w:t>
      </w:r>
    </w:p>
    <w:p w14:paraId="7A852891" w14:textId="77777777" w:rsidR="009A4AD1" w:rsidRDefault="009A4AD1" w:rsidP="009A4AD1">
      <w:r>
        <w:t>settimane un tavolo di confronto per capire, insieme, quali</w:t>
      </w:r>
    </w:p>
    <w:p w14:paraId="617236D0" w14:textId="77777777" w:rsidR="009A4AD1" w:rsidRDefault="009A4AD1" w:rsidP="009A4AD1">
      <w:r>
        <w:t>ulteriori iniziative si possono mettere in campo. In un paese</w:t>
      </w:r>
    </w:p>
    <w:p w14:paraId="75ADB861" w14:textId="77777777" w:rsidR="009A4AD1" w:rsidRDefault="009A4AD1" w:rsidP="009A4AD1">
      <w:r>
        <w:t>che si definisce civile, come il nostro, non può esserci spazio</w:t>
      </w:r>
    </w:p>
    <w:p w14:paraId="248753E1" w14:textId="77777777" w:rsidR="009A4AD1" w:rsidRDefault="009A4AD1" w:rsidP="009A4AD1">
      <w:r>
        <w:t>per ulteriori tragedie che colpiscono i lavoratori e le loro</w:t>
      </w:r>
    </w:p>
    <w:p w14:paraId="76A9B547" w14:textId="77777777" w:rsidR="009A4AD1" w:rsidRDefault="009A4AD1" w:rsidP="009A4AD1">
      <w:r>
        <w:t>famiglie"</w:t>
      </w:r>
    </w:p>
    <w:p w14:paraId="679C5D20" w14:textId="77777777" w:rsidR="009A4AD1" w:rsidRDefault="009A4AD1" w:rsidP="009A4AD1">
      <w:r>
        <w:t xml:space="preserve">   Quanto successo, concludono, "dimostra che per il settore</w:t>
      </w:r>
    </w:p>
    <w:p w14:paraId="74AD8A09" w14:textId="77777777" w:rsidR="009A4AD1" w:rsidRDefault="009A4AD1" w:rsidP="009A4AD1">
      <w:r>
        <w:t>delle costruzioni, soprattutto in questa fase di ripresa tra</w:t>
      </w:r>
    </w:p>
    <w:p w14:paraId="40956D50" w14:textId="77777777" w:rsidR="009A4AD1" w:rsidRDefault="009A4AD1" w:rsidP="009A4AD1">
      <w:r>
        <w:t>bonus edilizi e Pnrr, non possiamo permetterci di abbassare il</w:t>
      </w:r>
    </w:p>
    <w:p w14:paraId="3F8F5B39" w14:textId="77777777" w:rsidR="009A4AD1" w:rsidRDefault="009A4AD1" w:rsidP="009A4AD1">
      <w:r>
        <w:t>livello di attenzione, piuttosto possiamo e dobbiamo fare di</w:t>
      </w:r>
    </w:p>
    <w:p w14:paraId="79AB6648" w14:textId="77777777" w:rsidR="009A4AD1" w:rsidRDefault="009A4AD1" w:rsidP="009A4AD1">
      <w:r>
        <w:t>più". (ANSA).</w:t>
      </w:r>
    </w:p>
    <w:p w14:paraId="33274BC8" w14:textId="77777777" w:rsidR="009A4AD1" w:rsidRDefault="009A4AD1" w:rsidP="009A4AD1"/>
    <w:p w14:paraId="73B0CB60" w14:textId="113180CF" w:rsidR="009A4AD1" w:rsidRDefault="009A4AD1" w:rsidP="009A4AD1">
      <w:r>
        <w:lastRenderedPageBreak/>
        <w:t>CROLLO FIRENZE: FENEALUIL, TRAGEDIA GRAVISSIMA, SERVE DECISO CAMBIO DI PARADIGMA =</w:t>
      </w:r>
    </w:p>
    <w:p w14:paraId="60770CF2" w14:textId="77777777" w:rsidR="009A4AD1" w:rsidRDefault="009A4AD1" w:rsidP="009A4AD1">
      <w:r>
        <w:t xml:space="preserve">      Roma, 16 feb. (Adnkronos/Labitalia) - ''Nel ringraziare chi ha </w:t>
      </w:r>
    </w:p>
    <w:p w14:paraId="52388F7B" w14:textId="77777777" w:rsidR="009A4AD1" w:rsidRDefault="009A4AD1" w:rsidP="009A4AD1">
      <w:r>
        <w:t xml:space="preserve">prestato immediato soccorso ai lavoratori e nell'attesa che si faccia </w:t>
      </w:r>
    </w:p>
    <w:p w14:paraId="5EE54D47" w14:textId="77777777" w:rsidR="009A4AD1" w:rsidRDefault="009A4AD1" w:rsidP="009A4AD1">
      <w:r>
        <w:t>piena e rapida chiarezza sulle dinamiche del disastro avvenuto stamani</w:t>
      </w:r>
    </w:p>
    <w:p w14:paraId="1DD296B4" w14:textId="77777777" w:rsidR="009A4AD1" w:rsidRDefault="009A4AD1" w:rsidP="009A4AD1">
      <w:r>
        <w:t xml:space="preserve">nel cantiere di Firenze ci stringiamo ai familiari delle vittime e ai </w:t>
      </w:r>
    </w:p>
    <w:p w14:paraId="32EC3F2C" w14:textId="77777777" w:rsidR="009A4AD1" w:rsidRDefault="009A4AD1" w:rsidP="009A4AD1">
      <w:r>
        <w:t xml:space="preserve">compagni di lavoro e torniamo a chiedere controlli più pressanti nei </w:t>
      </w:r>
    </w:p>
    <w:p w14:paraId="2C405546" w14:textId="77777777" w:rsidR="009A4AD1" w:rsidRDefault="009A4AD1" w:rsidP="009A4AD1">
      <w:r>
        <w:t xml:space="preserve">cantieri edili scenario di troppi e gravi incidenti. In particolar </w:t>
      </w:r>
    </w:p>
    <w:p w14:paraId="3B14338D" w14:textId="77777777" w:rsidR="009A4AD1" w:rsidRDefault="009A4AD1" w:rsidP="009A4AD1">
      <w:r>
        <w:t xml:space="preserve">modo laddove si applicano i subappalti e dove più frequentemente si </w:t>
      </w:r>
    </w:p>
    <w:p w14:paraId="110A68E4" w14:textId="77777777" w:rsidR="009A4AD1" w:rsidRDefault="009A4AD1" w:rsidP="009A4AD1">
      <w:r>
        <w:t xml:space="preserve">insinua lavoro nero e irregolare, e di conseguenza dumping </w:t>
      </w:r>
    </w:p>
    <w:p w14:paraId="57669CF0" w14:textId="77777777" w:rsidR="009A4AD1" w:rsidRDefault="009A4AD1" w:rsidP="009A4AD1">
      <w:r>
        <w:t xml:space="preserve">contrattuale, scarsa formazione sulla sicurezza e sfruttamento. La </w:t>
      </w:r>
    </w:p>
    <w:p w14:paraId="169F802D" w14:textId="77777777" w:rsidR="009A4AD1" w:rsidRDefault="009A4AD1" w:rsidP="009A4AD1">
      <w:r>
        <w:t xml:space="preserve">Feneal insieme alla Uil è da sempre impegnata su questo fronte e </w:t>
      </w:r>
    </w:p>
    <w:p w14:paraId="000501CA" w14:textId="77777777" w:rsidR="009A4AD1" w:rsidRDefault="009A4AD1" w:rsidP="009A4AD1">
      <w:r>
        <w:t xml:space="preserve">chiede un deciso cambio di paradigma puntando su formazione, </w:t>
      </w:r>
    </w:p>
    <w:p w14:paraId="5B2241C7" w14:textId="77777777" w:rsidR="009A4AD1" w:rsidRDefault="009A4AD1" w:rsidP="009A4AD1">
      <w:r>
        <w:t xml:space="preserve">prevenzione, controlli e una corretta applicazione del contratto </w:t>
      </w:r>
    </w:p>
    <w:p w14:paraId="4C424D41" w14:textId="77777777" w:rsidR="009A4AD1" w:rsidRDefault="009A4AD1" w:rsidP="009A4AD1">
      <w:r>
        <w:t xml:space="preserve">nazionale dell'edilizia". E' quanto dichiara il segretario generale </w:t>
      </w:r>
    </w:p>
    <w:p w14:paraId="269A95C6" w14:textId="77777777" w:rsidR="009A4AD1" w:rsidRDefault="009A4AD1" w:rsidP="009A4AD1">
      <w:r>
        <w:t>FenealUil, Vito Panzarella.</w:t>
      </w:r>
    </w:p>
    <w:p w14:paraId="13709AA2" w14:textId="77777777" w:rsidR="009A4AD1" w:rsidRDefault="009A4AD1" w:rsidP="009A4AD1"/>
    <w:p w14:paraId="61E8FA30" w14:textId="77777777" w:rsidR="009A4AD1" w:rsidRDefault="009A4AD1" w:rsidP="009A4AD1">
      <w:r>
        <w:t xml:space="preserve">      ''Chiediamo alla Regione Toscana -aggiunge il segretario FenealUil </w:t>
      </w:r>
    </w:p>
    <w:p w14:paraId="41D2EC43" w14:textId="77777777" w:rsidR="009A4AD1" w:rsidRDefault="009A4AD1" w:rsidP="009A4AD1">
      <w:r>
        <w:t xml:space="preserve">Toscana Daniele Battistini - di farsi carico, da subito, di un </w:t>
      </w:r>
    </w:p>
    <w:p w14:paraId="53BEA499" w14:textId="77777777" w:rsidR="009A4AD1" w:rsidRDefault="009A4AD1" w:rsidP="009A4AD1">
      <w:r>
        <w:t xml:space="preserve">problema che questo Governo non ha in alcun modo affrontato facendo </w:t>
      </w:r>
    </w:p>
    <w:p w14:paraId="53BD6EC0" w14:textId="77777777" w:rsidR="009A4AD1" w:rsidRDefault="009A4AD1" w:rsidP="009A4AD1">
      <w:r>
        <w:t>piuttosto passi indietro con le modifiche al Codice degli appalti. Per</w:t>
      </w:r>
    </w:p>
    <w:p w14:paraId="254EAE8B" w14:textId="77777777" w:rsidR="009A4AD1" w:rsidRDefault="009A4AD1" w:rsidP="009A4AD1">
      <w:r>
        <w:t xml:space="preserve">questo attendiamo nelle prossime settimane un tavolo di confronto per </w:t>
      </w:r>
    </w:p>
    <w:p w14:paraId="568AC876" w14:textId="77777777" w:rsidR="009A4AD1" w:rsidRDefault="009A4AD1" w:rsidP="009A4AD1">
      <w:r>
        <w:t xml:space="preserve">capire, insieme, quali ulteriori iniziative si possono mettere in </w:t>
      </w:r>
    </w:p>
    <w:p w14:paraId="25393906" w14:textId="77777777" w:rsidR="009A4AD1" w:rsidRDefault="009A4AD1" w:rsidP="009A4AD1">
      <w:r>
        <w:t xml:space="preserve">campo. In un paese che si definisce civile, come il nostro, non può </w:t>
      </w:r>
    </w:p>
    <w:p w14:paraId="1F4D7313" w14:textId="77777777" w:rsidR="009A4AD1" w:rsidRDefault="009A4AD1" w:rsidP="009A4AD1">
      <w:r>
        <w:t>esserci spazio per ulteriori tragedie che colpiscono i lavoratori e le</w:t>
      </w:r>
    </w:p>
    <w:p w14:paraId="794455D9" w14:textId="77777777" w:rsidR="009A4AD1" w:rsidRDefault="009A4AD1" w:rsidP="009A4AD1">
      <w:r>
        <w:t>loro famiglie".</w:t>
      </w:r>
    </w:p>
    <w:p w14:paraId="4D9E5DA4" w14:textId="77777777" w:rsidR="009A4AD1" w:rsidRDefault="009A4AD1" w:rsidP="009A4AD1">
      <w:r>
        <w:t xml:space="preserve">      ''Quello che è successo questa mattina - concludono - dimostra che per</w:t>
      </w:r>
    </w:p>
    <w:p w14:paraId="4F7B4780" w14:textId="77777777" w:rsidR="009A4AD1" w:rsidRDefault="009A4AD1" w:rsidP="009A4AD1">
      <w:r>
        <w:t xml:space="preserve">il settore delle costruzioni, soprattutto in questa fase di ripresa </w:t>
      </w:r>
    </w:p>
    <w:p w14:paraId="4772DB0E" w14:textId="77777777" w:rsidR="009A4AD1" w:rsidRDefault="009A4AD1" w:rsidP="009A4AD1">
      <w:r>
        <w:t xml:space="preserve">tra bonus edilizi e Pnrr, non possiamo permetterci di abbassare il </w:t>
      </w:r>
    </w:p>
    <w:p w14:paraId="1C4A94F6" w14:textId="77777777" w:rsidR="009A4AD1" w:rsidRDefault="009A4AD1" w:rsidP="009A4AD1">
      <w:r>
        <w:t>livello di attenzione, piuttosto possiamo e dobbiamo fare di più".</w:t>
      </w:r>
    </w:p>
    <w:p w14:paraId="75319028" w14:textId="744151EB" w:rsidR="00A146FD" w:rsidRDefault="009A4AD1" w:rsidP="009A4AD1">
      <w:r>
        <w:t xml:space="preserve">      (Pal/Labitalia)6-FEB-24 14:27</w:t>
      </w:r>
    </w:p>
    <w:sectPr w:rsidR="00A146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C8"/>
    <w:rsid w:val="00744DC8"/>
    <w:rsid w:val="009A4AD1"/>
    <w:rsid w:val="00A1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9930"/>
  <w15:chartTrackingRefBased/>
  <w15:docId w15:val="{5A4145C0-4138-4537-8FA3-BD5FA4C9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Casale</dc:creator>
  <cp:keywords/>
  <dc:description/>
  <cp:lastModifiedBy>Teresa Casale</cp:lastModifiedBy>
  <cp:revision>2</cp:revision>
  <dcterms:created xsi:type="dcterms:W3CDTF">2024-02-16T13:52:00Z</dcterms:created>
  <dcterms:modified xsi:type="dcterms:W3CDTF">2024-02-16T13:53:00Z</dcterms:modified>
</cp:coreProperties>
</file>